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729DF" w14:textId="77777777" w:rsidR="00B12818" w:rsidRDefault="00B12818" w:rsidP="00E704F7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5D3A9FEF" w14:textId="02B40742" w:rsidR="00AC267A" w:rsidRPr="00A37E5F" w:rsidRDefault="00527EA2" w:rsidP="00E704F7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Załącznik nr </w:t>
      </w:r>
      <w:r w:rsidR="00E704F7"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1</w:t>
      </w:r>
      <w:r w:rsidR="00A45C39"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 do SWZ</w:t>
      </w:r>
    </w:p>
    <w:p w14:paraId="2D1674EF" w14:textId="77777777" w:rsidR="00AC267A" w:rsidRPr="00A37E5F" w:rsidRDefault="00AC267A" w:rsidP="00AC267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5190B7E2" w14:textId="77777777" w:rsidR="00AC267A" w:rsidRPr="00A37E5F" w:rsidRDefault="00AC267A" w:rsidP="00AC267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Wykonawca/ Wykonawca wspólnie ubiegający się o udzielenie zamówienia:</w:t>
      </w:r>
    </w:p>
    <w:p w14:paraId="37EB48BF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58529396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72F4D747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(pełna nazwa/firma, adres, </w:t>
      </w:r>
    </w:p>
    <w:p w14:paraId="35F3AD50" w14:textId="77777777" w:rsidR="00AC267A" w:rsidRPr="00A37E5F" w:rsidRDefault="00AC267A" w:rsidP="00AC267A">
      <w:pPr>
        <w:widowControl/>
        <w:suppressAutoHyphens w:val="0"/>
        <w:spacing w:line="288" w:lineRule="auto"/>
        <w:ind w:right="5953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w zależności od </w:t>
      </w:r>
      <w:proofErr w:type="gramStart"/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podmiotu )</w:t>
      </w:r>
      <w:proofErr w:type="gramEnd"/>
    </w:p>
    <w:p w14:paraId="604CACE7" w14:textId="77777777" w:rsidR="00AC267A" w:rsidRPr="00A37E5F" w:rsidRDefault="00AC267A" w:rsidP="00AC267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</w:p>
    <w:p w14:paraId="789207C2" w14:textId="77777777" w:rsidR="00AC267A" w:rsidRPr="00A37E5F" w:rsidRDefault="00AC267A" w:rsidP="00AC267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  <w:t>reprezentowany przez:</w:t>
      </w:r>
    </w:p>
    <w:p w14:paraId="1540A89F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6C919B13" w14:textId="77777777" w:rsidR="00AC267A" w:rsidRPr="00A37E5F" w:rsidRDefault="00AC267A" w:rsidP="00AC267A">
      <w:pPr>
        <w:widowControl/>
        <w:suppressAutoHyphens w:val="0"/>
        <w:spacing w:after="120" w:line="360" w:lineRule="auto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(imię, nazwisko, stanowisko/podstawa do reprezentacji)</w:t>
      </w:r>
    </w:p>
    <w:p w14:paraId="28F71466" w14:textId="77777777" w:rsidR="00AC267A" w:rsidRPr="00A37E5F" w:rsidRDefault="00AC267A" w:rsidP="00AC267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29D6677F" w14:textId="77777777" w:rsidR="00AC267A" w:rsidRPr="00A37E5F" w:rsidRDefault="00AC267A" w:rsidP="00AC267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OŚWIADCZENIE</w:t>
      </w:r>
    </w:p>
    <w:p w14:paraId="509E3A34" w14:textId="77777777" w:rsid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składane na podstawie art. 125 ust. 1 ustawy z dnia 11 września 2019 r. </w:t>
      </w:r>
    </w:p>
    <w:p w14:paraId="214D2FD5" w14:textId="79CD3604" w:rsidR="00AC267A" w:rsidRP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Prawo zamówień publicznych </w:t>
      </w: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br/>
        <w:t xml:space="preserve">(dalej jako: ustawa </w:t>
      </w:r>
      <w:proofErr w:type="spellStart"/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Pzp</w:t>
      </w:r>
      <w:proofErr w:type="spellEnd"/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)</w:t>
      </w:r>
    </w:p>
    <w:p w14:paraId="2930B6CD" w14:textId="77777777" w:rsidR="00AC267A" w:rsidRDefault="00AC267A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64DA37EE" w14:textId="77777777" w:rsidR="00A37E5F" w:rsidRPr="00A37E5F" w:rsidRDefault="00A37E5F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4CE1A7B2" w14:textId="77777777" w:rsidR="00AC267A" w:rsidRPr="00A37E5F" w:rsidRDefault="00AC267A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DOTYCZĄCE PRZESŁANEK WYKLUCZENIA Z </w:t>
      </w:r>
      <w:proofErr w:type="gramStart"/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POSTĘPOWANIA  ORAZ</w:t>
      </w:r>
      <w:proofErr w:type="gramEnd"/>
    </w:p>
    <w:p w14:paraId="07EB2D9C" w14:textId="77777777" w:rsidR="00AC267A" w:rsidRP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SPEŁNIANIA WARUNKÓW UDZIAŁU W POSTĘPOWANIU </w:t>
      </w:r>
    </w:p>
    <w:p w14:paraId="64417A42" w14:textId="77777777" w:rsidR="00AC267A" w:rsidRPr="00A37E5F" w:rsidRDefault="00AC267A" w:rsidP="00AC267A">
      <w:pPr>
        <w:widowControl/>
        <w:suppressAutoHyphens w:val="0"/>
        <w:spacing w:before="120"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99F091B" w14:textId="77777777" w:rsidR="00057A0B" w:rsidRDefault="00AC267A" w:rsidP="00057A0B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Na potrzeby postępowania o udzielenie zamówienia publicznego pn. </w:t>
      </w:r>
      <w:bookmarkStart w:id="0" w:name="_Hlk123555522"/>
    </w:p>
    <w:p w14:paraId="10FD86D3" w14:textId="4CEBB582" w:rsidR="00057A0B" w:rsidRPr="00057A0B" w:rsidRDefault="00057A0B" w:rsidP="00057A0B">
      <w:pPr>
        <w:widowControl/>
        <w:suppressAutoHyphens w:val="0"/>
        <w:jc w:val="both"/>
        <w:textAlignment w:val="auto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 w:rsidRPr="00057A0B">
        <w:rPr>
          <w:rFonts w:ascii="Arial" w:hAnsi="Arial"/>
          <w:b/>
          <w:bCs/>
          <w:sz w:val="18"/>
          <w:szCs w:val="18"/>
        </w:rPr>
        <w:t>„Historia cementem pisana - zagospodarowanie terenów po dawnej Cementowi Goleszów-etap 2 - zagospodarowania terenów przy ul. Olimpijskiej w Goleszowie.”</w:t>
      </w:r>
    </w:p>
    <w:bookmarkEnd w:id="0"/>
    <w:p w14:paraId="30AB9BDC" w14:textId="77777777" w:rsidR="00057A0B" w:rsidRDefault="00057A0B" w:rsidP="007A79C8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8318DB0" w14:textId="0FC5B10B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Oświadczam, że nie podlegam wykluczeniu z postępowania o udzielenie zamówienia na podstawie art. 108 ust. 1 pkt 1-6 ustawy z dnia 11 września 2019 r. - Prawo zamówień publicznych (Dz.U. z 202</w:t>
      </w:r>
      <w:r w:rsidR="000E4877">
        <w:rPr>
          <w:rFonts w:ascii="Arial" w:eastAsia="Times New Roman" w:hAnsi="Arial"/>
          <w:kern w:val="0"/>
          <w:sz w:val="20"/>
          <w:szCs w:val="20"/>
          <w:lang w:eastAsia="en-US" w:bidi="ar-SA"/>
        </w:rPr>
        <w:t>4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r. poz. 1</w:t>
      </w:r>
      <w:r w:rsidR="000E4877">
        <w:rPr>
          <w:rFonts w:ascii="Arial" w:eastAsia="Times New Roman" w:hAnsi="Arial"/>
          <w:kern w:val="0"/>
          <w:sz w:val="20"/>
          <w:szCs w:val="20"/>
          <w:lang w:eastAsia="en-US" w:bidi="ar-SA"/>
        </w:rPr>
        <w:t>320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z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późn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zm.). </w:t>
      </w:r>
    </w:p>
    <w:p w14:paraId="60156D01" w14:textId="77777777" w:rsidR="00AE6206" w:rsidRPr="00A37E5F" w:rsidRDefault="00AE6206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3103B7ED" w14:textId="18127C0F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nie podlegam wykluczeniu na podstawie art. 7 ust. 1 pkt 1-3 ustawy z dnia 13 kwietnia 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2022r.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o szczególnych rozwiązaniach w zakresie przeciwdziałania wspieraniu agresji na Ukrainę oraz służących ochronie bezpieczeństwa narodowego (Dz.U.202</w:t>
      </w:r>
      <w:r w:rsidR="007F3DDD">
        <w:rPr>
          <w:rFonts w:ascii="Arial" w:eastAsia="Times New Roman" w:hAnsi="Arial"/>
          <w:kern w:val="0"/>
          <w:sz w:val="20"/>
          <w:szCs w:val="20"/>
          <w:lang w:eastAsia="en-US" w:bidi="ar-SA"/>
        </w:rPr>
        <w:t>5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r. poz. </w:t>
      </w:r>
      <w:r w:rsidR="007F3DDD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514 ze </w:t>
      </w:r>
      <w:proofErr w:type="gramStart"/>
      <w:r w:rsidR="007F3DDD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zm. 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)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 </w:t>
      </w:r>
    </w:p>
    <w:p w14:paraId="76B3BC89" w14:textId="77777777" w:rsidR="00AE6206" w:rsidRPr="00A37E5F" w:rsidRDefault="00AE6206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6854D1DF" w14:textId="77777777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zachodzą w stosunku do mnie podstawy wykluczenia z postępowania na podstawie art. …………… ustawy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</w:t>
      </w:r>
      <w:r w:rsidRPr="00A37E5F">
        <w:rPr>
          <w:rFonts w:ascii="Arial" w:eastAsia="Times New Roman" w:hAnsi="Arial"/>
          <w:i/>
          <w:kern w:val="0"/>
          <w:sz w:val="20"/>
          <w:szCs w:val="20"/>
          <w:lang w:eastAsia="en-US" w:bidi="ar-SA"/>
        </w:rPr>
        <w:t>(podać mającą zastosowanie podstawę wykluczenia spośród wymienionych w art. 108 ust. 1 pkt 1,2 i 5 i art. 109 ust. 1 pkt 5-10).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Jednocześnie oświadczam, że w związku z ww. okolicznością, na podstawie art. 110 ust. 2 ustawy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podjąłem następujące środki naprawcze (procedura sanacyjna – samooczyszczenie): </w:t>
      </w:r>
    </w:p>
    <w:p w14:paraId="7AD5D78C" w14:textId="24BA25F0" w:rsidR="00AE6206" w:rsidRPr="00A37E5F" w:rsidRDefault="00AE6206" w:rsidP="00AE6206">
      <w:pPr>
        <w:widowControl/>
        <w:suppressAutoHyphens w:val="0"/>
        <w:spacing w:line="288" w:lineRule="auto"/>
        <w:ind w:left="360"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….…………………………………………………………………….……………………………….…………………………………………………………………….………………………………………………….</w:t>
      </w:r>
    </w:p>
    <w:p w14:paraId="3ED2EBFD" w14:textId="451CBEF0" w:rsidR="00AC267A" w:rsidRPr="00A37E5F" w:rsidRDefault="00AC267A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Na potwierdzenie powyższego przedkładam następujące środki dowodowe:</w:t>
      </w:r>
    </w:p>
    <w:p w14:paraId="3CB41111" w14:textId="77777777" w:rsidR="00AC267A" w:rsidRPr="00A37E5F" w:rsidRDefault="00AC267A" w:rsidP="00AC267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1) ………………………………………………</w:t>
      </w:r>
    </w:p>
    <w:p w14:paraId="0141F76E" w14:textId="270EFF5D" w:rsidR="00AC267A" w:rsidRDefault="00AC267A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  2) …………………………………………………</w:t>
      </w:r>
    </w:p>
    <w:p w14:paraId="46426C4D" w14:textId="77777777" w:rsidR="00A37E5F" w:rsidRPr="00A37E5F" w:rsidRDefault="00A37E5F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6764FC" w14:textId="77777777" w:rsidR="00541A1B" w:rsidRPr="00A37E5F" w:rsidRDefault="00541A1B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73D9FE9" w14:textId="77777777" w:rsidR="007F3DDD" w:rsidRDefault="007F3DDD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0E0957BE" w14:textId="77777777" w:rsidR="007F3DDD" w:rsidRDefault="007F3DDD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64DCC02F" w14:textId="522C7174" w:rsidR="00541A1B" w:rsidRPr="00A37E5F" w:rsidRDefault="00541A1B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OŚWIADCZENIE O SPEŁNIANIU WARUNKÓW UDZIAŁU W POSTĘPOWANIU</w:t>
      </w:r>
    </w:p>
    <w:p w14:paraId="5ABDF97F" w14:textId="6C74A568" w:rsidR="00AC267A" w:rsidRPr="00A37E5F" w:rsidRDefault="00527EA2" w:rsidP="00541A1B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spełniam warunki udziału w postępowaniu określone przez Zamawiającego w Ogłoszeniu</w:t>
      </w:r>
      <w:r w:rsidR="00541A1B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o zamówieniu oraz </w:t>
      </w:r>
      <w:r w:rsidR="007F3DDD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w pkt.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7.</w:t>
      </w:r>
      <w:r w:rsidR="00AE6206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2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Specyfikacji Warunków Zamówienia.</w:t>
      </w:r>
    </w:p>
    <w:p w14:paraId="4519625E" w14:textId="77777777" w:rsidR="00AC267A" w:rsidRPr="00A37E5F" w:rsidRDefault="00AC267A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BD58878" w14:textId="77777777" w:rsidR="00527EA2" w:rsidRPr="00A37E5F" w:rsidRDefault="00527EA2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9E121DD" w14:textId="002A0B1C" w:rsidR="00AC267A" w:rsidRDefault="00527EA2" w:rsidP="00527EA2">
      <w:pPr>
        <w:widowControl/>
        <w:suppressAutoHyphens w:val="0"/>
        <w:spacing w:line="312" w:lineRule="auto"/>
        <w:jc w:val="center"/>
        <w:textAlignment w:val="auto"/>
        <w:rPr>
          <w:rFonts w:ascii="Arial" w:hAnsi="Arial"/>
          <w:b/>
          <w:sz w:val="20"/>
          <w:szCs w:val="20"/>
        </w:rPr>
      </w:pPr>
      <w:r w:rsidRPr="00A37E5F">
        <w:rPr>
          <w:rFonts w:ascii="Arial" w:hAnsi="Arial"/>
          <w:b/>
          <w:sz w:val="20"/>
          <w:szCs w:val="20"/>
        </w:rPr>
        <w:t>INFORMACJA W ZWIĄZKU Z POLEGANIEM NA ZASOBACH INNYCH PODMIOTÓW*</w:t>
      </w:r>
    </w:p>
    <w:p w14:paraId="5220A936" w14:textId="77777777" w:rsidR="00A37E5F" w:rsidRPr="00A37E5F" w:rsidRDefault="00A37E5F" w:rsidP="00527EA2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685BDC39" w14:textId="6D069B40" w:rsidR="00AC267A" w:rsidRPr="00A37E5F" w:rsidRDefault="00AC267A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 celu wykazania spełniania warunków udziału w postępowaniu, określonych przez zamawiającego w pkt. 7.</w:t>
      </w:r>
      <w:r w:rsidR="00AE6206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2</w:t>
      </w: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Specyfikacji Warunków Zamówienia, polegam na zasobach następującego/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ych</w:t>
      </w:r>
      <w:proofErr w:type="spellEnd"/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podmiotu/ów: 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</w:t>
      </w:r>
      <w:proofErr w:type="gramStart"/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.…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</w:t>
      </w:r>
      <w:proofErr w:type="gramStart"/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………………….……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., w następującym zakresie: 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…………………………………………………………………………………… </w:t>
      </w:r>
    </w:p>
    <w:p w14:paraId="271C677A" w14:textId="77777777" w:rsidR="00AC267A" w:rsidRPr="00A37E5F" w:rsidRDefault="00AC267A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(wskazać podmiot i określić odpowiedni zakres dla wskazanego podmiotu, w przypadku zaznaczenia, iż Wykonawca polega na zasobach innego podmiotu w celu wykazania spełniania warunków udziału w postępowaniu).</w:t>
      </w:r>
      <w:r w:rsidR="00527EA2" w:rsidRPr="00A37E5F"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,</w:t>
      </w:r>
    </w:p>
    <w:p w14:paraId="07BA74F6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1725B957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1D440C62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0"/>
          <w:szCs w:val="10"/>
          <w:lang w:eastAsia="pl-PL" w:bidi="ar-SA"/>
        </w:rPr>
      </w:pPr>
      <w:r w:rsidRPr="00A37E5F">
        <w:rPr>
          <w:rFonts w:ascii="Arial" w:hAnsi="Arial"/>
          <w:b/>
          <w:sz w:val="20"/>
          <w:szCs w:val="20"/>
        </w:rPr>
        <w:t>OŚWIADCZENIE DOTYCZĄCE PODANYCH INFORMACJI:</w:t>
      </w:r>
    </w:p>
    <w:p w14:paraId="569BD3E8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31D4FFC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92552F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6DAAF5C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E863A9A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E833282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359C24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5B3CEBE" w14:textId="317ECBB4" w:rsidR="00AC267A" w:rsidRPr="00A37E5F" w:rsidRDefault="00AC267A" w:rsidP="00AC267A">
      <w:pPr>
        <w:widowControl/>
        <w:suppressAutoHyphens w:val="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 dnia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                                                               ..........................................................</w:t>
      </w:r>
    </w:p>
    <w:p w14:paraId="1E0F3BAC" w14:textId="77777777" w:rsidR="00AC267A" w:rsidRPr="00A37E5F" w:rsidRDefault="00AC267A" w:rsidP="00A37E5F">
      <w:pPr>
        <w:widowControl/>
        <w:suppressAutoHyphens w:val="0"/>
        <w:jc w:val="right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                        </w:t>
      </w:r>
      <w:proofErr w:type="gramStart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( Miejscowość</w:t>
      </w:r>
      <w:proofErr w:type="gramEnd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)                 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</w:t>
      </w:r>
      <w:proofErr w:type="gramStart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(</w:t>
      </w:r>
      <w:proofErr w:type="gramEnd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Podpis wykonawcy/osoby uprawnionej do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br/>
        <w:t xml:space="preserve">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    występowania w imieniu wykonawcy)</w:t>
      </w:r>
    </w:p>
    <w:p w14:paraId="4970F77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DD39DF4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5F52D1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F8BFB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2E0AF1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0AAFC98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AA9463B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7AF83EBD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208BDBC9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307B8310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D5FDCE0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31A92B9B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1FAB5EC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A21E5B1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17591AB" w14:textId="77777777" w:rsidR="00AC267A" w:rsidRPr="00A37E5F" w:rsidRDefault="00AC267A" w:rsidP="00AC267A">
      <w:pPr>
        <w:widowControl/>
        <w:suppressAutoHyphens w:val="0"/>
        <w:spacing w:after="120"/>
        <w:jc w:val="both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66202D8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5913FB5F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6E9F62B8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39B2CAB" w14:textId="77777777" w:rsidR="008973C8" w:rsidRPr="00A37E5F" w:rsidRDefault="008973C8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sectPr w:rsidR="008973C8" w:rsidRPr="00A37E5F">
      <w:headerReference w:type="default" r:id="rId7"/>
      <w:footerReference w:type="default" r:id="rId8"/>
      <w:pgSz w:w="11906" w:h="16838"/>
      <w:pgMar w:top="993" w:right="1417" w:bottom="765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735DC" w14:textId="77777777" w:rsidR="00E50334" w:rsidRDefault="00E50334">
      <w:r>
        <w:separator/>
      </w:r>
    </w:p>
  </w:endnote>
  <w:endnote w:type="continuationSeparator" w:id="0">
    <w:p w14:paraId="799ED6B9" w14:textId="77777777" w:rsidR="00E50334" w:rsidRDefault="00E5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EDC0" w14:textId="77777777" w:rsidR="008973C8" w:rsidRDefault="00CB15C4" w:rsidP="001302C7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9807A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BAAE8" w14:textId="77777777" w:rsidR="00E50334" w:rsidRDefault="00E50334">
      <w:r>
        <w:separator/>
      </w:r>
    </w:p>
  </w:footnote>
  <w:footnote w:type="continuationSeparator" w:id="0">
    <w:p w14:paraId="293DE93A" w14:textId="77777777" w:rsidR="00E50334" w:rsidRDefault="00E50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8615E" w14:textId="46E78248" w:rsidR="00B12818" w:rsidRDefault="00B12818">
    <w:pPr>
      <w:pStyle w:val="Nagwek"/>
    </w:pPr>
    <w:r w:rsidRPr="000224A0">
      <w:rPr>
        <w:noProof/>
      </w:rPr>
      <w:drawing>
        <wp:inline distT="0" distB="0" distL="0" distR="0" wp14:anchorId="3A7DE291" wp14:editId="5ACC9D41">
          <wp:extent cx="5760720" cy="720697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9024DC"/>
    <w:multiLevelType w:val="hybridMultilevel"/>
    <w:tmpl w:val="852EDB94"/>
    <w:lvl w:ilvl="0" w:tplc="7980A1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A13F5"/>
    <w:multiLevelType w:val="multilevel"/>
    <w:tmpl w:val="87F06A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58A3AFA"/>
    <w:multiLevelType w:val="hybridMultilevel"/>
    <w:tmpl w:val="FA16AFE0"/>
    <w:lvl w:ilvl="0" w:tplc="CD26CD7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B2720"/>
    <w:multiLevelType w:val="multilevel"/>
    <w:tmpl w:val="421A3A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583274"/>
    <w:multiLevelType w:val="hybridMultilevel"/>
    <w:tmpl w:val="11DA30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80309939">
    <w:abstractNumId w:val="5"/>
  </w:num>
  <w:num w:numId="2" w16cid:durableId="919019069">
    <w:abstractNumId w:val="3"/>
  </w:num>
  <w:num w:numId="3" w16cid:durableId="1793471857">
    <w:abstractNumId w:val="4"/>
  </w:num>
  <w:num w:numId="4" w16cid:durableId="682124143">
    <w:abstractNumId w:val="2"/>
  </w:num>
  <w:num w:numId="5" w16cid:durableId="1056323466">
    <w:abstractNumId w:val="1"/>
  </w:num>
  <w:num w:numId="6" w16cid:durableId="1305698768">
    <w:abstractNumId w:val="0"/>
  </w:num>
  <w:num w:numId="7" w16cid:durableId="15518444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3C8"/>
    <w:rsid w:val="000029BE"/>
    <w:rsid w:val="00057A0B"/>
    <w:rsid w:val="000E4877"/>
    <w:rsid w:val="001302C7"/>
    <w:rsid w:val="001340B4"/>
    <w:rsid w:val="00200D86"/>
    <w:rsid w:val="002C2297"/>
    <w:rsid w:val="00352F3D"/>
    <w:rsid w:val="00420A15"/>
    <w:rsid w:val="004359D8"/>
    <w:rsid w:val="00527EA2"/>
    <w:rsid w:val="00540CFA"/>
    <w:rsid w:val="00541A1B"/>
    <w:rsid w:val="00555E79"/>
    <w:rsid w:val="005B75A8"/>
    <w:rsid w:val="00643D67"/>
    <w:rsid w:val="006B35B8"/>
    <w:rsid w:val="00743CA9"/>
    <w:rsid w:val="007A79C8"/>
    <w:rsid w:val="007F0EE5"/>
    <w:rsid w:val="007F3DDD"/>
    <w:rsid w:val="008973C8"/>
    <w:rsid w:val="008C2F71"/>
    <w:rsid w:val="00914FB2"/>
    <w:rsid w:val="009326E1"/>
    <w:rsid w:val="009345D7"/>
    <w:rsid w:val="009807AC"/>
    <w:rsid w:val="009834C5"/>
    <w:rsid w:val="009F3A65"/>
    <w:rsid w:val="00A37E5F"/>
    <w:rsid w:val="00A45C39"/>
    <w:rsid w:val="00A80916"/>
    <w:rsid w:val="00AC267A"/>
    <w:rsid w:val="00AE6206"/>
    <w:rsid w:val="00B12818"/>
    <w:rsid w:val="00B346AC"/>
    <w:rsid w:val="00C30737"/>
    <w:rsid w:val="00C80A20"/>
    <w:rsid w:val="00CB15C4"/>
    <w:rsid w:val="00CE71C4"/>
    <w:rsid w:val="00D34F34"/>
    <w:rsid w:val="00D40E5E"/>
    <w:rsid w:val="00E50334"/>
    <w:rsid w:val="00E704F7"/>
    <w:rsid w:val="00E86EDD"/>
    <w:rsid w:val="00FA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7259B"/>
  <w15:docId w15:val="{CA86936F-3596-41CD-B300-22D59BAE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24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numeracji">
    <w:name w:val="Znaki numeracji"/>
    <w:qFormat/>
  </w:style>
  <w:style w:type="paragraph" w:styleId="Nagwek">
    <w:name w:val="header"/>
    <w:basedOn w:val="Standard"/>
    <w:next w:val="Tekstpodstawowy"/>
    <w:pPr>
      <w:suppressLineNumbers/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Endnote">
    <w:name w:val="End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spacing w:after="0" w:line="240" w:lineRule="auto"/>
    </w:pPr>
  </w:style>
  <w:style w:type="paragraph" w:styleId="Tekstkomentarza">
    <w:name w:val="annotation text"/>
    <w:basedOn w:val="Standard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Tekstpodstawowy3">
    <w:name w:val="Body Text 3"/>
    <w:basedOn w:val="Standard"/>
    <w:qFormat/>
    <w:pPr>
      <w:jc w:val="center"/>
    </w:pPr>
    <w:rPr>
      <w:b/>
      <w:bCs/>
    </w:rPr>
  </w:style>
  <w:style w:type="paragraph" w:customStyle="1" w:styleId="WW-Tekstpodstawowy2">
    <w:name w:val="WW-Tekst podstawowy 2"/>
    <w:basedOn w:val="Standard"/>
    <w:qFormat/>
    <w:pPr>
      <w:spacing w:line="120" w:lineRule="atLeast"/>
      <w:jc w:val="both"/>
    </w:pPr>
    <w:rPr>
      <w:b/>
      <w:szCs w:val="20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Standardowy1">
    <w:name w:val="Standardowy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C267A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C267A"/>
    <w:rPr>
      <w:rFonts w:cs="Mangal"/>
      <w:szCs w:val="21"/>
    </w:rPr>
  </w:style>
  <w:style w:type="table" w:styleId="Tabela-Siatka">
    <w:name w:val="Table Grid"/>
    <w:basedOn w:val="Standardowy"/>
    <w:uiPriority w:val="39"/>
    <w:rsid w:val="00AC267A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AC267A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Rycko Marcin</dc:creator>
  <dc:description/>
  <cp:lastModifiedBy>Joanna Kohut</cp:lastModifiedBy>
  <cp:revision>3</cp:revision>
  <cp:lastPrinted>2023-02-23T09:32:00Z</cp:lastPrinted>
  <dcterms:created xsi:type="dcterms:W3CDTF">2026-04-01T09:18:00Z</dcterms:created>
  <dcterms:modified xsi:type="dcterms:W3CDTF">2026-04-30T07:20:00Z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